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08" w:rsidRDefault="00862808"/>
    <w:p w:rsidR="00270C07" w:rsidRDefault="00270C07"/>
    <w:p w:rsidR="00270C07" w:rsidRPr="006970FC" w:rsidRDefault="00270C07" w:rsidP="00270C07">
      <w:pPr>
        <w:rPr>
          <w:u w:val="single"/>
        </w:rPr>
      </w:pPr>
      <w:r w:rsidRPr="006970FC">
        <w:rPr>
          <w:u w:val="single"/>
        </w:rPr>
        <w:t xml:space="preserve">Ang. kørsel og standsning i </w:t>
      </w:r>
      <w:r>
        <w:rPr>
          <w:u w:val="single"/>
        </w:rPr>
        <w:t>nød</w:t>
      </w:r>
      <w:r w:rsidRPr="006970FC">
        <w:rPr>
          <w:u w:val="single"/>
        </w:rPr>
        <w:t>spor</w:t>
      </w:r>
    </w:p>
    <w:p w:rsidR="00270C07" w:rsidRDefault="00270C07" w:rsidP="00270C07"/>
    <w:p w:rsidR="00270C07" w:rsidRDefault="00270C07" w:rsidP="00270C07">
      <w:r>
        <w:t xml:space="preserve">På baggrund af </w:t>
      </w:r>
      <w:r>
        <w:t xml:space="preserve">en forespørgsel til </w:t>
      </w:r>
      <w:r>
        <w:t>Rigspolitiet</w:t>
      </w:r>
      <w:r>
        <w:t xml:space="preserve"> blev det i juni 2013 opl</w:t>
      </w:r>
      <w:r>
        <w:t>ys</w:t>
      </w:r>
      <w:r>
        <w:t>t</w:t>
      </w:r>
      <w:r>
        <w:t>, at der ikke i færdselsloven er hjemmel til hverken kørsel eller standsning i nødsporet under en eftersøgning.</w:t>
      </w:r>
    </w:p>
    <w:p w:rsidR="00270C07" w:rsidRDefault="00270C07" w:rsidP="00270C07"/>
    <w:p w:rsidR="00270C07" w:rsidRDefault="00270C07" w:rsidP="00270C07">
      <w:r>
        <w:t>Såfremt der i forbindelse med eftersøgning på motorvejen er behov for kørsel og standsning i nødsporet kan det kun lovligt finde sted efter forudgående aftale med den stedlige politikreds, det vil sige ved vagthavende.</w:t>
      </w:r>
    </w:p>
    <w:p w:rsidR="00270C07" w:rsidRDefault="00270C07">
      <w:r>
        <w:t xml:space="preserve"> </w:t>
      </w:r>
      <w:bookmarkStart w:id="0" w:name="_GoBack"/>
      <w:bookmarkEnd w:id="0"/>
    </w:p>
    <w:sectPr w:rsidR="00270C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07"/>
    <w:rsid w:val="000E2178"/>
    <w:rsid w:val="00104B8D"/>
    <w:rsid w:val="00205ABD"/>
    <w:rsid w:val="00270C07"/>
    <w:rsid w:val="002F2C8F"/>
    <w:rsid w:val="003044DB"/>
    <w:rsid w:val="0043385A"/>
    <w:rsid w:val="00493476"/>
    <w:rsid w:val="00521567"/>
    <w:rsid w:val="00530B4B"/>
    <w:rsid w:val="00555F12"/>
    <w:rsid w:val="00583F66"/>
    <w:rsid w:val="005B38E8"/>
    <w:rsid w:val="00605ECE"/>
    <w:rsid w:val="0062160A"/>
    <w:rsid w:val="00761777"/>
    <w:rsid w:val="007C4F6C"/>
    <w:rsid w:val="00862808"/>
    <w:rsid w:val="0097324C"/>
    <w:rsid w:val="00A518D1"/>
    <w:rsid w:val="00B14374"/>
    <w:rsid w:val="00B76426"/>
    <w:rsid w:val="00C30A25"/>
    <w:rsid w:val="00C338E0"/>
    <w:rsid w:val="00C619A3"/>
    <w:rsid w:val="00DE3CD4"/>
    <w:rsid w:val="00DF263A"/>
    <w:rsid w:val="00E671A9"/>
    <w:rsid w:val="00E74237"/>
    <w:rsid w:val="00EA50E3"/>
    <w:rsid w:val="00F01C34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 Harder</dc:creator>
  <cp:lastModifiedBy>Jytte Harder</cp:lastModifiedBy>
  <cp:revision>2</cp:revision>
  <dcterms:created xsi:type="dcterms:W3CDTF">2013-11-27T09:40:00Z</dcterms:created>
  <dcterms:modified xsi:type="dcterms:W3CDTF">2013-11-27T09:40:00Z</dcterms:modified>
</cp:coreProperties>
</file>